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83D3" w14:textId="446C5FD2" w:rsidR="00D0237E" w:rsidRPr="002927EE" w:rsidRDefault="00BA2B5C">
      <w:pPr>
        <w:rPr>
          <w:rFonts w:ascii="Arial" w:hAnsi="Arial" w:cs="Arial"/>
          <w:b/>
          <w:sz w:val="24"/>
          <w:szCs w:val="24"/>
        </w:rPr>
      </w:pPr>
      <w:r w:rsidRPr="00BA2B5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B90B699" wp14:editId="40B67C63">
                <wp:simplePos x="0" y="0"/>
                <wp:positionH relativeFrom="margin">
                  <wp:align>right</wp:align>
                </wp:positionH>
                <wp:positionV relativeFrom="paragraph">
                  <wp:posOffset>441325</wp:posOffset>
                </wp:positionV>
                <wp:extent cx="5737860" cy="2514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DEC5" w14:textId="77777777" w:rsidR="00BA2B5C" w:rsidRDefault="00BA2B5C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Instructie:</w:t>
                            </w:r>
                          </w:p>
                          <w:p w14:paraId="2397ED21" w14:textId="2E4C4842" w:rsidR="00BA2B5C" w:rsidRDefault="00BA2B5C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Dien de motie uiterlijk </w:t>
                            </w:r>
                            <w:r w:rsidR="00A650B8">
                              <w:rPr>
                                <w:rFonts w:ascii="Arial" w:hAnsi="Arial" w:cs="Arial"/>
                                <w:i/>
                              </w:rPr>
                              <w:t>2 februari 12.0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0 uur 202</w:t>
                            </w:r>
                            <w:r w:rsidR="00002D81">
                              <w:rPr>
                                <w:rFonts w:ascii="Arial" w:hAnsi="Arial" w:cs="Arial"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in bij het congrespresidium via moties</w:t>
                            </w:r>
                            <w:r w:rsidRPr="00426470">
                              <w:rPr>
                                <w:rFonts w:ascii="Arial" w:hAnsi="Arial" w:cs="Arial"/>
                                <w:i/>
                              </w:rPr>
                              <w:t>@groenlinks.nl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1670E25C" w14:textId="235D4E55" w:rsidR="00BA2B5C" w:rsidRDefault="00BA2B5C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 xml:space="preserve">Om een motie te kunnen indienen zijn op het moment van indiening voldoende </w:t>
                            </w:r>
                            <w:r w:rsidR="001361E4">
                              <w:rPr>
                                <w:rFonts w:ascii="Arial" w:hAnsi="Arial" w:cs="Arial"/>
                                <w:i/>
                              </w:rPr>
                              <w:t xml:space="preserve">(minimaal 25) </w:t>
                            </w: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 xml:space="preserve">ondertekeningen noodzakelijk. </w:t>
                            </w:r>
                            <w:r w:rsidRPr="002927E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 het geval er op het moment van indiening nog onvoldoende namen onder de motie staan, wordt de motie niet beschouwd als te zijn ingediend</w:t>
                            </w: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  <w:p w14:paraId="03A88EF6" w14:textId="216C6558" w:rsidR="00BA2B5C" w:rsidRDefault="00BA2B5C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>Moties die na de deadline worden ingediend worden niet op de agenda van het congres geplaatst. Begin dus tijdig met het verzamelen van voldoende mede-indieners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5678927F" w14:textId="5986838F" w:rsidR="001361E4" w:rsidRPr="002927EE" w:rsidRDefault="001361E4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Bij publicatie van de motie wordt alleen de naam van de hoofdindiener (met de toevoeging c.s.) vermeld. </w:t>
                            </w:r>
                          </w:p>
                          <w:p w14:paraId="3886B385" w14:textId="4B1FD512" w:rsidR="00BA2B5C" w:rsidRDefault="00BA2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B69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6pt;margin-top:34.75pt;width:451.8pt;height:198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vTJwIAAEcEAAAOAAAAZHJzL2Uyb0RvYy54bWysU9tu2zAMfR+wfxD0vjjxcqsRp+jSZRjQ&#10;XYB2H0DLcixEFj1JiZ19/Sg5zYJuexmmB0EUqSPyHHJ12zeaHaV1Ck3OJ6MxZ9IILJXZ5fzb0/bN&#10;kjPnwZSg0cicn6Tjt+vXr1Zdm8kUa9SltIxAjMu6Nue1922WJE7UsgE3wlYaclZoG/Bk2l1SWugI&#10;vdFJOh7Pkw5t2VoU0jm6vR+cfB3xq0oK/6WqnPRM55xy83G3cS/CnqxXkO0stLUS5zTgH7JoQBn6&#10;9AJ1Dx7YwarfoBolLDqs/Ehgk2BVKSFjDVTNZPyimscaWhlrIXJce6HJ/T9Y8fn41TJV5jydLDgz&#10;0JBIT3Lv/BH2LA38dK3LKOyxpUDfv8OedI61uvYBxd4xg5sazE7eWYtdLaGk/CbhZXL1dMBxAaTo&#10;PmFJ38DBYwTqK9sE8ogORuik0+mijew9E3Q5W7xdLOfkEuRLZ5PpfBzVSyB7ft5a5z9IbFg45NyS&#10;+BEejg/Oh3Qgew4JvznUqtwqraNhd8VGW3YEapRtXLGCF2HasC7nN7N0NjDwV4hxXH+CaJSnjteq&#10;yfnyEgRZ4O29KWM/elB6OFPK2pyJDNwNLPq+6M/CFFieiFKLQ2fTJNKhRvuDs466Oufu+wGs5Ex/&#10;NCTLzWQ6DWMQjelskZJhrz3FtQeMIKice86G48bH0QmEGbwj+SoViQ06D5mcc6VujXyfJyuMw7Ud&#10;o37N//onAAAA//8DAFBLAwQUAAYACAAAACEAVnFHld4AAAAHAQAADwAAAGRycy9kb3ducmV2Lnht&#10;bEyPwU7DMBBE70j8g7VIXFDrQBvThGwqhASiN2gRXN3YTSLsdbDdNPw95gTH0Yxm3lTryRo2ah96&#10;RwjX8wyYpsapnlqEt93jbAUsRElKGkca4VsHWNfnZ5UslTvRqx63sWWphEIpEboYh5Lz0HTayjB3&#10;g6bkHZy3MibpW668PKVya/hNlgluZU9poZODfuh087k9WoTV8nn8CJvFy3sjDqaIV7fj05dHvLyY&#10;7u+ART3FvzD84id0qBPT3h1JBWYQ0pGIIIocWHKLbCGA7RGWIs+B1xX/z1//AAAA//8DAFBLAQIt&#10;ABQABgAIAAAAIQC2gziS/gAAAOEBAAATAAAAAAAAAAAAAAAAAAAAAABbQ29udGVudF9UeXBlc10u&#10;eG1sUEsBAi0AFAAGAAgAAAAhADj9If/WAAAAlAEAAAsAAAAAAAAAAAAAAAAALwEAAF9yZWxzLy5y&#10;ZWxzUEsBAi0AFAAGAAgAAAAhAD2JS9MnAgAARwQAAA4AAAAAAAAAAAAAAAAALgIAAGRycy9lMm9E&#10;b2MueG1sUEsBAi0AFAAGAAgAAAAhAFZxR5XeAAAABwEAAA8AAAAAAAAAAAAAAAAAgQQAAGRycy9k&#10;b3ducmV2LnhtbFBLBQYAAAAABAAEAPMAAACMBQAAAAA=&#10;">
                <v:textbox>
                  <w:txbxContent>
                    <w:p w14:paraId="1F3DDEC5" w14:textId="77777777" w:rsidR="00BA2B5C" w:rsidRDefault="00BA2B5C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Instructie:</w:t>
                      </w:r>
                    </w:p>
                    <w:p w14:paraId="2397ED21" w14:textId="2E4C4842" w:rsidR="00BA2B5C" w:rsidRDefault="00BA2B5C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Dien de motie uiterlijk </w:t>
                      </w:r>
                      <w:r w:rsidR="00A650B8">
                        <w:rPr>
                          <w:rFonts w:ascii="Arial" w:hAnsi="Arial" w:cs="Arial"/>
                          <w:i/>
                        </w:rPr>
                        <w:t>2 februari 12.0</w:t>
                      </w:r>
                      <w:r>
                        <w:rPr>
                          <w:rFonts w:ascii="Arial" w:hAnsi="Arial" w:cs="Arial"/>
                          <w:i/>
                        </w:rPr>
                        <w:t>0 uur 202</w:t>
                      </w:r>
                      <w:r w:rsidR="00002D81">
                        <w:rPr>
                          <w:rFonts w:ascii="Arial" w:hAnsi="Arial" w:cs="Arial"/>
                          <w:i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in bij het congrespresidium via moties</w:t>
                      </w:r>
                      <w:r w:rsidRPr="00426470">
                        <w:rPr>
                          <w:rFonts w:ascii="Arial" w:hAnsi="Arial" w:cs="Arial"/>
                          <w:i/>
                        </w:rPr>
                        <w:t>@groenlinks.nl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1670E25C" w14:textId="235D4E55" w:rsidR="00BA2B5C" w:rsidRDefault="00BA2B5C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927EE">
                        <w:rPr>
                          <w:rFonts w:ascii="Arial" w:hAnsi="Arial" w:cs="Arial"/>
                          <w:i/>
                        </w:rPr>
                        <w:t xml:space="preserve">Om een motie te kunnen indienen zijn op het moment van indiening voldoende </w:t>
                      </w:r>
                      <w:r w:rsidR="001361E4">
                        <w:rPr>
                          <w:rFonts w:ascii="Arial" w:hAnsi="Arial" w:cs="Arial"/>
                          <w:i/>
                        </w:rPr>
                        <w:t xml:space="preserve">(minimaal 25) </w:t>
                      </w:r>
                      <w:r w:rsidRPr="002927EE">
                        <w:rPr>
                          <w:rFonts w:ascii="Arial" w:hAnsi="Arial" w:cs="Arial"/>
                          <w:i/>
                        </w:rPr>
                        <w:t xml:space="preserve">ondertekeningen noodzakelijk. </w:t>
                      </w:r>
                      <w:r w:rsidRPr="002927EE">
                        <w:rPr>
                          <w:rFonts w:ascii="Arial" w:hAnsi="Arial" w:cs="Arial"/>
                          <w:b/>
                          <w:i/>
                        </w:rPr>
                        <w:t>In het geval er op het moment van indiening nog onvoldoende namen onder de motie staan, wordt de motie niet beschouwd als te zijn ingediend</w:t>
                      </w:r>
                      <w:r w:rsidRPr="002927EE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  <w:p w14:paraId="03A88EF6" w14:textId="216C6558" w:rsidR="00BA2B5C" w:rsidRDefault="00BA2B5C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927EE">
                        <w:rPr>
                          <w:rFonts w:ascii="Arial" w:hAnsi="Arial" w:cs="Arial"/>
                          <w:i/>
                        </w:rPr>
                        <w:t>Moties die na de deadline worden ingediend worden niet op de agenda van het congres geplaatst. Begin dus tijdig met het verzamelen van voldoende mede-indieners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5678927F" w14:textId="5986838F" w:rsidR="001361E4" w:rsidRPr="002927EE" w:rsidRDefault="001361E4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Bij publicatie van de motie wordt alleen de naam van de hoofdindiener (met de toevoeging c.s.) vermeld. </w:t>
                      </w:r>
                    </w:p>
                    <w:p w14:paraId="3886B385" w14:textId="4B1FD512" w:rsidR="00BA2B5C" w:rsidRDefault="00BA2B5C"/>
                  </w:txbxContent>
                </v:textbox>
                <w10:wrap type="tight" anchorx="margin"/>
              </v:shape>
            </w:pict>
          </mc:Fallback>
        </mc:AlternateContent>
      </w:r>
      <w:r w:rsidR="00A85966" w:rsidRPr="002927EE">
        <w:rPr>
          <w:rFonts w:ascii="Arial" w:hAnsi="Arial" w:cs="Arial"/>
          <w:b/>
          <w:sz w:val="24"/>
          <w:szCs w:val="24"/>
        </w:rPr>
        <w:t>Format voor een motie</w:t>
      </w:r>
    </w:p>
    <w:p w14:paraId="3856A194" w14:textId="77777777" w:rsidR="00411815" w:rsidRDefault="00411815">
      <w:pPr>
        <w:rPr>
          <w:rFonts w:ascii="Arial" w:hAnsi="Arial" w:cs="Arial"/>
        </w:rPr>
      </w:pPr>
    </w:p>
    <w:p w14:paraId="6D2B50DF" w14:textId="65D50611" w:rsidR="00BA2B5C" w:rsidRDefault="004118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Titel van de motie (max 35 tekens): </w:t>
      </w:r>
    </w:p>
    <w:p w14:paraId="2A4BEA49" w14:textId="77777777" w:rsidR="00411815" w:rsidRDefault="00411815">
      <w:pPr>
        <w:rPr>
          <w:rFonts w:ascii="Arial" w:hAnsi="Arial" w:cs="Arial"/>
        </w:rPr>
      </w:pPr>
    </w:p>
    <w:p w14:paraId="761AE85E" w14:textId="5201CB5A" w:rsidR="00A85966" w:rsidRPr="002927EE" w:rsidRDefault="00BA2B5C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85966" w:rsidRPr="002927EE">
        <w:rPr>
          <w:rFonts w:ascii="Arial" w:hAnsi="Arial" w:cs="Arial"/>
        </w:rPr>
        <w:t xml:space="preserve">et GroenLinks congres, </w:t>
      </w:r>
      <w:r>
        <w:rPr>
          <w:rFonts w:ascii="Arial" w:hAnsi="Arial" w:cs="Arial"/>
        </w:rPr>
        <w:t>gehouden</w:t>
      </w:r>
      <w:r w:rsidR="00A85966" w:rsidRPr="002927EE">
        <w:rPr>
          <w:rFonts w:ascii="Arial" w:hAnsi="Arial" w:cs="Arial"/>
        </w:rPr>
        <w:t xml:space="preserve"> op </w:t>
      </w:r>
      <w:r w:rsidR="00A650B8">
        <w:rPr>
          <w:rFonts w:ascii="Arial" w:hAnsi="Arial" w:cs="Arial"/>
        </w:rPr>
        <w:t>12 februari 2022</w:t>
      </w:r>
      <w:r w:rsidR="00A85966" w:rsidRPr="002927EE">
        <w:rPr>
          <w:rFonts w:ascii="Arial" w:hAnsi="Arial" w:cs="Arial"/>
        </w:rPr>
        <w:t>;</w:t>
      </w:r>
    </w:p>
    <w:p w14:paraId="01514853" w14:textId="77777777" w:rsidR="00A85966" w:rsidRPr="002927EE" w:rsidRDefault="00A85966">
      <w:pPr>
        <w:rPr>
          <w:rFonts w:ascii="Arial" w:hAnsi="Arial" w:cs="Arial"/>
        </w:rPr>
      </w:pPr>
    </w:p>
    <w:p w14:paraId="26505A77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Constaterende dat:</w:t>
      </w:r>
    </w:p>
    <w:p w14:paraId="73AB578D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*…………………………………………..</w:t>
      </w:r>
    </w:p>
    <w:p w14:paraId="0F4ABD24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*…………………………………………..</w:t>
      </w:r>
    </w:p>
    <w:p w14:paraId="4146C227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*…………………………………………..</w:t>
      </w:r>
    </w:p>
    <w:p w14:paraId="52933539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Overwegende dat:</w:t>
      </w:r>
    </w:p>
    <w:p w14:paraId="746DAA7D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</w:t>
      </w:r>
    </w:p>
    <w:p w14:paraId="2E3274FF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</w:t>
      </w:r>
    </w:p>
    <w:p w14:paraId="60BF3094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</w:t>
      </w:r>
    </w:p>
    <w:p w14:paraId="21B784B8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Verzoekt/roept op/spreekt uit dat (kies een van de opties):</w:t>
      </w:r>
    </w:p>
    <w:p w14:paraId="186B505A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*………………………………………….</w:t>
      </w:r>
    </w:p>
    <w:p w14:paraId="67F64770" w14:textId="77777777" w:rsidR="00A85966" w:rsidRPr="002927EE" w:rsidRDefault="00A85966">
      <w:pPr>
        <w:rPr>
          <w:rFonts w:ascii="Arial" w:hAnsi="Arial" w:cs="Arial"/>
          <w:i/>
        </w:rPr>
      </w:pPr>
      <w:r w:rsidRPr="002927EE">
        <w:rPr>
          <w:rFonts w:ascii="Arial" w:hAnsi="Arial" w:cs="Arial"/>
          <w:i/>
        </w:rPr>
        <w:t>(Formuleer zo concreet mogelijk je verzoek/oproep/uitspraak)</w:t>
      </w:r>
    </w:p>
    <w:p w14:paraId="6E1F7D1C" w14:textId="77777777" w:rsidR="00A85966" w:rsidRPr="002927EE" w:rsidRDefault="00A85966">
      <w:pPr>
        <w:rPr>
          <w:rFonts w:ascii="Arial" w:hAnsi="Arial" w:cs="Arial"/>
        </w:rPr>
      </w:pPr>
    </w:p>
    <w:p w14:paraId="490F8AD1" w14:textId="77777777" w:rsidR="00A85966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Ondertekenaars:</w:t>
      </w:r>
    </w:p>
    <w:p w14:paraId="744D4046" w14:textId="77777777" w:rsidR="0006378E" w:rsidRPr="0006378E" w:rsidRDefault="000637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(Minimaal 25 leden)</w:t>
      </w:r>
    </w:p>
    <w:p w14:paraId="52A7C127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………………..</w:t>
      </w:r>
    </w:p>
    <w:p w14:paraId="08A9DB99" w14:textId="77777777" w:rsidR="00426470" w:rsidRDefault="00426470">
      <w:pPr>
        <w:rPr>
          <w:rFonts w:ascii="Arial" w:hAnsi="Arial" w:cs="Arial"/>
          <w:i/>
        </w:rPr>
      </w:pPr>
    </w:p>
    <w:sectPr w:rsidR="0042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66"/>
    <w:rsid w:val="00002D81"/>
    <w:rsid w:val="0006378E"/>
    <w:rsid w:val="001361E4"/>
    <w:rsid w:val="002927EE"/>
    <w:rsid w:val="00411815"/>
    <w:rsid w:val="00426470"/>
    <w:rsid w:val="007C389D"/>
    <w:rsid w:val="00851128"/>
    <w:rsid w:val="00A650B8"/>
    <w:rsid w:val="00A85966"/>
    <w:rsid w:val="00BA2B5C"/>
    <w:rsid w:val="00D0237E"/>
    <w:rsid w:val="00D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49AA"/>
  <w15:chartTrackingRefBased/>
  <w15:docId w15:val="{8914563A-C97D-4E27-A18E-76547567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14670D59DA84D818C6D28C9E24DEF" ma:contentTypeVersion="12" ma:contentTypeDescription="Een nieuw document maken." ma:contentTypeScope="" ma:versionID="681c7aa34099d7f53c0c723933fca9b9">
  <xsd:schema xmlns:xsd="http://www.w3.org/2001/XMLSchema" xmlns:xs="http://www.w3.org/2001/XMLSchema" xmlns:p="http://schemas.microsoft.com/office/2006/metadata/properties" xmlns:ns2="4d2f4017-df10-44ab-a927-509d60549b59" xmlns:ns3="e628cd5c-02df-45bc-b9e0-0d4a6fde541d" targetNamespace="http://schemas.microsoft.com/office/2006/metadata/properties" ma:root="true" ma:fieldsID="6c327a240f001565d4ae8956da1b92b8" ns2:_="" ns3:_="">
    <xsd:import namespace="4d2f4017-df10-44ab-a927-509d60549b59"/>
    <xsd:import namespace="e628cd5c-02df-45bc-b9e0-0d4a6fde54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4017-df10-44ab-a927-509d60549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8cd5c-02df-45bc-b9e0-0d4a6fde5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A3F64-6B63-4088-89CC-7D2DEF4F1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BA36-302F-4971-AA2F-EEA2C28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51A4B-98DB-4282-B03E-A5C4CD2B2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f4017-df10-44ab-a927-509d60549b59"/>
    <ds:schemaRef ds:uri="e628cd5c-02df-45bc-b9e0-0d4a6fde5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Robin van Westen</cp:lastModifiedBy>
  <cp:revision>3</cp:revision>
  <dcterms:created xsi:type="dcterms:W3CDTF">2021-11-23T14:25:00Z</dcterms:created>
  <dcterms:modified xsi:type="dcterms:W3CDTF">2021-11-23T14:28:00Z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0x01010086314670D59DA84D818C6D28C9E24DEF</vt:lpwstr>
  </property>
  <property fmtid="{D5CDD505-2E9C-101B-9397-08002B2CF9AE}" pid="3" name="Order">
    <vt:r8>11400</vt:r8>
  </property>
</Properties>
</file>